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6908C" w14:textId="77777777" w:rsidR="0015313C" w:rsidRPr="00D7243D" w:rsidRDefault="0015313C" w:rsidP="00337E8F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53471341" w14:textId="77777777" w:rsidR="00F57BAE" w:rsidRPr="0059230E" w:rsidRDefault="00F57BAE" w:rsidP="00F57BA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30E">
        <w:rPr>
          <w:rFonts w:ascii="Times New Roman" w:hAnsi="Times New Roman" w:cs="Times New Roman"/>
          <w:sz w:val="28"/>
          <w:szCs w:val="28"/>
        </w:rPr>
        <w:t>Опросный лист</w:t>
      </w:r>
    </w:p>
    <w:p w14:paraId="28F94077" w14:textId="353BE453" w:rsidR="005A01BA" w:rsidRPr="005A01BA" w:rsidRDefault="00B64F0E" w:rsidP="005A01BA">
      <w:pPr>
        <w:pStyle w:val="1"/>
        <w:spacing w:before="0" w:after="120"/>
        <w:rPr>
          <w:rFonts w:ascii="Tahoma" w:hAnsi="Tahoma" w:cs="Tahoma"/>
          <w:sz w:val="24"/>
          <w:szCs w:val="24"/>
          <w:u w:val="none"/>
        </w:rPr>
      </w:pPr>
      <w:r w:rsidRPr="005A01BA">
        <w:rPr>
          <w:rFonts w:ascii="Tahoma" w:hAnsi="Tahoma" w:cs="Tahoma"/>
          <w:sz w:val="24"/>
          <w:szCs w:val="24"/>
          <w:u w:val="none"/>
        </w:rPr>
        <w:t xml:space="preserve">общественных </w:t>
      </w:r>
      <w:r w:rsidR="00FE727C" w:rsidRPr="005A01BA">
        <w:rPr>
          <w:rFonts w:ascii="Tahoma" w:hAnsi="Tahoma" w:cs="Tahoma"/>
          <w:sz w:val="24"/>
          <w:szCs w:val="24"/>
          <w:u w:val="none"/>
        </w:rPr>
        <w:t xml:space="preserve">обсуждений </w:t>
      </w:r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по проектной </w:t>
      </w:r>
      <w:bookmarkStart w:id="0" w:name="_Hlk107836281"/>
      <w:r w:rsidR="00E61899">
        <w:rPr>
          <w:rFonts w:ascii="Tahoma" w:hAnsi="Tahoma" w:cs="Tahoma"/>
          <w:sz w:val="24"/>
          <w:szCs w:val="24"/>
          <w:u w:val="none"/>
        </w:rPr>
        <w:t>документации</w:t>
      </w:r>
      <w:r w:rsidR="001E0231" w:rsidRPr="00586DB3">
        <w:rPr>
          <w:rFonts w:ascii="Tahoma" w:hAnsi="Tahoma" w:cs="Tahoma"/>
          <w:sz w:val="24"/>
          <w:szCs w:val="24"/>
          <w:u w:val="none"/>
        </w:rPr>
        <w:t xml:space="preserve"> «</w:t>
      </w:r>
      <w:r w:rsidR="001E0231" w:rsidRPr="00586DB3">
        <w:rPr>
          <w:rFonts w:ascii="Tahoma" w:hAnsi="Tahoma" w:cs="Tahoma"/>
          <w:color w:val="1D1D1D"/>
          <w:sz w:val="24"/>
          <w:szCs w:val="24"/>
          <w:u w:val="none"/>
        </w:rPr>
        <w:t xml:space="preserve">Транспорт газа на УППГ-4 </w:t>
      </w:r>
      <w:proofErr w:type="spellStart"/>
      <w:r w:rsidR="001E0231" w:rsidRPr="00586DB3">
        <w:rPr>
          <w:rFonts w:ascii="Tahoma" w:hAnsi="Tahoma" w:cs="Tahoma"/>
          <w:color w:val="1D1D1D"/>
          <w:sz w:val="24"/>
          <w:szCs w:val="24"/>
          <w:u w:val="none"/>
        </w:rPr>
        <w:t>Чаяндинского</w:t>
      </w:r>
      <w:proofErr w:type="spellEnd"/>
      <w:r w:rsidR="001E0231" w:rsidRPr="00586DB3">
        <w:rPr>
          <w:rFonts w:ascii="Tahoma" w:hAnsi="Tahoma" w:cs="Tahoma"/>
          <w:color w:val="1D1D1D"/>
          <w:sz w:val="24"/>
          <w:szCs w:val="24"/>
          <w:u w:val="none"/>
        </w:rPr>
        <w:t xml:space="preserve"> НГКМ. Газопровод</w:t>
      </w:r>
      <w:r w:rsidR="005A01BA" w:rsidRPr="00BE4998">
        <w:rPr>
          <w:rFonts w:ascii="Tahoma" w:hAnsi="Tahoma" w:cs="Tahoma"/>
          <w:sz w:val="24"/>
          <w:szCs w:val="24"/>
          <w:u w:val="none"/>
        </w:rPr>
        <w:t>»</w:t>
      </w:r>
      <w:bookmarkEnd w:id="0"/>
      <w:r w:rsidR="005A01BA" w:rsidRPr="00BE4998">
        <w:rPr>
          <w:rFonts w:ascii="Tahoma" w:hAnsi="Tahoma" w:cs="Tahoma"/>
          <w:sz w:val="24"/>
          <w:szCs w:val="24"/>
          <w:u w:val="none"/>
        </w:rPr>
        <w:t>, вкл</w:t>
      </w:r>
      <w:bookmarkStart w:id="1" w:name="_GoBack"/>
      <w:bookmarkEnd w:id="1"/>
      <w:r w:rsidR="005A01BA" w:rsidRPr="00BE4998">
        <w:rPr>
          <w:rFonts w:ascii="Tahoma" w:hAnsi="Tahoma" w:cs="Tahoma"/>
          <w:sz w:val="24"/>
          <w:szCs w:val="24"/>
          <w:u w:val="none"/>
        </w:rPr>
        <w:t xml:space="preserve">ючая предварительные материалы </w:t>
      </w:r>
      <w:r w:rsidR="005A01BA" w:rsidRPr="00BE4998">
        <w:rPr>
          <w:rFonts w:ascii="Tahoma" w:eastAsia="Calibri" w:hAnsi="Tahoma" w:cs="Tahoma"/>
          <w:sz w:val="24"/>
          <w:szCs w:val="24"/>
          <w:u w:val="none"/>
        </w:rPr>
        <w:t>оценки воздействия на окружающую</w:t>
      </w:r>
      <w:r w:rsidR="005A01BA" w:rsidRPr="005A01BA">
        <w:rPr>
          <w:rFonts w:ascii="Tahoma" w:eastAsia="Calibri" w:hAnsi="Tahoma" w:cs="Tahoma"/>
          <w:sz w:val="24"/>
          <w:szCs w:val="24"/>
          <w:u w:val="none"/>
        </w:rPr>
        <w:t xml:space="preserve"> среду</w:t>
      </w:r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 </w:t>
      </w:r>
    </w:p>
    <w:p w14:paraId="40EFA2FD" w14:textId="43C6495D" w:rsidR="00F57BAE" w:rsidRDefault="00F57BAE" w:rsidP="005A01BA">
      <w:pPr>
        <w:pStyle w:val="ae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F41830" w14:textId="4C898269" w:rsidR="0015313C" w:rsidRPr="0059230E" w:rsidRDefault="0015313C" w:rsidP="00C331C2">
      <w:pPr>
        <w:pStyle w:val="ad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230E">
        <w:rPr>
          <w:rFonts w:ascii="Times New Roman" w:hAnsi="Times New Roman" w:cs="Times New Roman"/>
          <w:b/>
          <w:bCs/>
          <w:sz w:val="26"/>
          <w:szCs w:val="26"/>
        </w:rPr>
        <w:t>Информация об участнике общественных обсуждений</w:t>
      </w:r>
    </w:p>
    <w:p w14:paraId="3750AE4C" w14:textId="77777777" w:rsidR="00B12799" w:rsidRPr="0059230E" w:rsidRDefault="00B12799" w:rsidP="00B12799">
      <w:pPr>
        <w:spacing w:line="276" w:lineRule="auto"/>
        <w:rPr>
          <w:rFonts w:ascii="Times New Roman" w:hAnsi="Times New Roman" w:cs="Times New Roman"/>
        </w:rPr>
      </w:pPr>
    </w:p>
    <w:p w14:paraId="2D3B70AD" w14:textId="273C7353" w:rsidR="0015313C" w:rsidRDefault="00B12799" w:rsidP="00E606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</w:rPr>
        <w:t>Фамилия, имя, отчество</w:t>
      </w:r>
      <w:r w:rsidR="00B34879" w:rsidRPr="0059230E">
        <w:rPr>
          <w:rFonts w:ascii="Times New Roman" w:hAnsi="Times New Roman" w:cs="Times New Roman"/>
        </w:rPr>
        <w:t>/</w:t>
      </w:r>
      <w:r w:rsidR="00E606FF" w:rsidRPr="0059230E">
        <w:rPr>
          <w:rFonts w:ascii="Times New Roman" w:hAnsi="Times New Roman" w:cs="Times New Roman"/>
        </w:rPr>
        <w:t>наименование организации для представителя организации</w:t>
      </w:r>
      <w:r w:rsidR="00B34879" w:rsidRPr="0059230E">
        <w:rPr>
          <w:rFonts w:ascii="Times New Roman" w:hAnsi="Times New Roman" w:cs="Times New Roman"/>
        </w:rPr>
        <w:t>, ФИО представителя организации</w:t>
      </w:r>
      <w:r w:rsidR="00E606FF" w:rsidRPr="0059230E">
        <w:rPr>
          <w:rFonts w:ascii="Times New Roman" w:hAnsi="Times New Roman" w:cs="Times New Roman"/>
        </w:rPr>
        <w:t>:</w:t>
      </w:r>
      <w:r w:rsidR="00E606FF">
        <w:rPr>
          <w:rFonts w:ascii="Tahoma" w:hAnsi="Tahoma" w:cs="Tahoma"/>
          <w:sz w:val="22"/>
          <w:szCs w:val="22"/>
        </w:rPr>
        <w:t>_________________________________________________________</w:t>
      </w:r>
    </w:p>
    <w:p w14:paraId="68D07A62" w14:textId="4A526064" w:rsidR="00E606FF" w:rsidRPr="00D75297" w:rsidRDefault="00E606FF" w:rsidP="00E606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14:paraId="5C5E793C" w14:textId="77777777" w:rsidR="00B12799" w:rsidRPr="00D7243D" w:rsidRDefault="00B12799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F5DCB37" w14:textId="01CAA163" w:rsidR="006D7BC6" w:rsidRPr="0030581E" w:rsidRDefault="006D7BC6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  <w:szCs w:val="22"/>
        </w:rPr>
        <w:t xml:space="preserve">Адрес места </w:t>
      </w:r>
      <w:r w:rsidR="00B34879" w:rsidRPr="0059230E">
        <w:rPr>
          <w:rFonts w:ascii="Times New Roman" w:hAnsi="Times New Roman" w:cs="Times New Roman"/>
          <w:szCs w:val="22"/>
        </w:rPr>
        <w:t>жительства/</w:t>
      </w:r>
      <w:r w:rsidR="00E606FF" w:rsidRPr="0059230E">
        <w:rPr>
          <w:rFonts w:ascii="Times New Roman" w:hAnsi="Times New Roman" w:cs="Times New Roman"/>
          <w:szCs w:val="22"/>
        </w:rPr>
        <w:t>адрес организации</w:t>
      </w:r>
      <w:r w:rsidR="00B34879" w:rsidRPr="0059230E">
        <w:rPr>
          <w:rFonts w:ascii="Times New Roman" w:hAnsi="Times New Roman" w:cs="Times New Roman"/>
          <w:szCs w:val="22"/>
        </w:rPr>
        <w:t xml:space="preserve"> для представителей организаций</w:t>
      </w:r>
      <w:r w:rsidR="00B12799" w:rsidRPr="0059230E">
        <w:rPr>
          <w:rFonts w:ascii="Times New Roman" w:hAnsi="Times New Roman" w:cs="Times New Roman"/>
          <w:szCs w:val="22"/>
        </w:rPr>
        <w:t>:</w:t>
      </w:r>
      <w:r w:rsidR="00B12799" w:rsidRPr="00D7243D">
        <w:rPr>
          <w:rFonts w:ascii="Tahoma" w:hAnsi="Tahoma" w:cs="Tahoma"/>
          <w:sz w:val="22"/>
          <w:szCs w:val="22"/>
        </w:rPr>
        <w:t xml:space="preserve"> 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</w:t>
      </w:r>
      <w:r w:rsidR="00E606FF">
        <w:rPr>
          <w:rFonts w:ascii="Tahoma" w:hAnsi="Tahoma" w:cs="Tahoma"/>
          <w:sz w:val="22"/>
          <w:szCs w:val="22"/>
        </w:rPr>
        <w:t>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03BD2697" w14:textId="3FA0E083" w:rsidR="00997D12" w:rsidRPr="0030581E" w:rsidRDefault="00997D12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3C49BD58" w14:textId="77777777" w:rsidR="006D7BC6" w:rsidRPr="0059230E" w:rsidRDefault="006D7BC6" w:rsidP="006D7BC6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73F1B3EE" w14:textId="5208D13A" w:rsidR="006D7BC6" w:rsidRPr="00D7243D" w:rsidRDefault="006D7BC6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  <w:szCs w:val="22"/>
        </w:rPr>
        <w:t>Контактные данные</w:t>
      </w:r>
      <w:r w:rsidR="00B5496C" w:rsidRPr="0059230E">
        <w:rPr>
          <w:rFonts w:ascii="Times New Roman" w:hAnsi="Times New Roman" w:cs="Times New Roman"/>
          <w:szCs w:val="22"/>
        </w:rPr>
        <w:t xml:space="preserve"> (номер телефона</w:t>
      </w:r>
      <w:r w:rsidR="00E606FF" w:rsidRPr="0059230E">
        <w:rPr>
          <w:rFonts w:ascii="Times New Roman" w:hAnsi="Times New Roman" w:cs="Times New Roman"/>
          <w:szCs w:val="22"/>
        </w:rPr>
        <w:t>, адрес электронной почты</w:t>
      </w:r>
      <w:r w:rsidR="00B5496C" w:rsidRPr="0059230E">
        <w:rPr>
          <w:rFonts w:ascii="Times New Roman" w:hAnsi="Times New Roman" w:cs="Times New Roman"/>
          <w:szCs w:val="22"/>
        </w:rPr>
        <w:t>)</w:t>
      </w:r>
      <w:r w:rsidRPr="0059230E">
        <w:rPr>
          <w:rFonts w:ascii="Times New Roman" w:hAnsi="Times New Roman" w:cs="Times New Roman"/>
          <w:szCs w:val="22"/>
        </w:rPr>
        <w:t>:</w:t>
      </w:r>
      <w:r w:rsidR="00B5496C" w:rsidRPr="0059230E">
        <w:rPr>
          <w:rFonts w:ascii="Times New Roman" w:hAnsi="Times New Roman" w:cs="Times New Roman"/>
          <w:szCs w:val="22"/>
        </w:rPr>
        <w:t xml:space="preserve"> </w:t>
      </w:r>
      <w:r w:rsidR="00B5496C" w:rsidRPr="00D7243D">
        <w:rPr>
          <w:rFonts w:ascii="Tahoma" w:hAnsi="Tahoma" w:cs="Tahoma"/>
          <w:sz w:val="22"/>
          <w:szCs w:val="22"/>
        </w:rPr>
        <w:t>___</w:t>
      </w:r>
      <w:r w:rsidR="00D7243D">
        <w:rPr>
          <w:rFonts w:ascii="Tahoma" w:hAnsi="Tahoma" w:cs="Tahoma"/>
          <w:sz w:val="22"/>
          <w:szCs w:val="22"/>
        </w:rPr>
        <w:t>__________</w:t>
      </w:r>
      <w:r w:rsidRPr="00D7243D">
        <w:rPr>
          <w:rFonts w:ascii="Tahoma" w:hAnsi="Tahoma" w:cs="Tahoma"/>
          <w:sz w:val="22"/>
          <w:szCs w:val="22"/>
        </w:rPr>
        <w:t>________________________________</w:t>
      </w:r>
      <w:r w:rsidR="00E606FF">
        <w:rPr>
          <w:rFonts w:ascii="Tahoma" w:hAnsi="Tahoma" w:cs="Tahoma"/>
          <w:sz w:val="22"/>
          <w:szCs w:val="22"/>
        </w:rPr>
        <w:t>__________________________________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02AB9B20" w14:textId="77777777" w:rsidR="002F24B0" w:rsidRDefault="002F24B0" w:rsidP="002F24B0">
      <w:pPr>
        <w:spacing w:line="276" w:lineRule="auto"/>
        <w:ind w:firstLine="709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49DF10EC" w14:textId="77777777" w:rsidR="00E606FF" w:rsidRDefault="00E606FF" w:rsidP="002F24B0">
      <w:pPr>
        <w:spacing w:line="276" w:lineRule="auto"/>
        <w:ind w:firstLine="709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0C6ABE72" w14:textId="79B3E6AE" w:rsidR="002F24B0" w:rsidRPr="0059230E" w:rsidRDefault="00C331C2" w:rsidP="00C331C2">
      <w:pPr>
        <w:pStyle w:val="ad"/>
        <w:numPr>
          <w:ilvl w:val="0"/>
          <w:numId w:val="1"/>
        </w:num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Вопросы опросного листа</w:t>
      </w:r>
      <w:r w:rsidR="002F24B0" w:rsidRPr="0059230E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7618C825" w14:textId="77777777" w:rsidR="002F24B0" w:rsidRPr="00D7243D" w:rsidRDefault="002F24B0" w:rsidP="002F24B0">
      <w:pPr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</w:p>
    <w:tbl>
      <w:tblPr>
        <w:tblStyle w:val="ab"/>
        <w:tblW w:w="10144" w:type="dxa"/>
        <w:tblInd w:w="-5" w:type="dxa"/>
        <w:tblLook w:val="04A0" w:firstRow="1" w:lastRow="0" w:firstColumn="1" w:lastColumn="0" w:noHBand="0" w:noVBand="1"/>
      </w:tblPr>
      <w:tblGrid>
        <w:gridCol w:w="560"/>
        <w:gridCol w:w="8200"/>
        <w:gridCol w:w="692"/>
        <w:gridCol w:w="692"/>
      </w:tblGrid>
      <w:tr w:rsidR="008C78BB" w:rsidRPr="0059230E" w14:paraId="4EAB2051" w14:textId="77777777" w:rsidTr="00D75297">
        <w:tc>
          <w:tcPr>
            <w:tcW w:w="560" w:type="dxa"/>
          </w:tcPr>
          <w:p w14:paraId="1B36A6AB" w14:textId="6E2A9CF3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00" w:type="dxa"/>
          </w:tcPr>
          <w:p w14:paraId="6EDA3416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92" w:type="dxa"/>
          </w:tcPr>
          <w:p w14:paraId="1D6B05BC" w14:textId="16E1F7CA" w:rsidR="008C78BB" w:rsidRPr="0059230E" w:rsidRDefault="008C78BB" w:rsidP="002046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92" w:type="dxa"/>
          </w:tcPr>
          <w:p w14:paraId="3F69889F" w14:textId="75EBBCC6" w:rsidR="008C78BB" w:rsidRPr="0059230E" w:rsidRDefault="008C78BB" w:rsidP="002046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C78BB" w:rsidRPr="0059230E" w14:paraId="53CA3531" w14:textId="77777777" w:rsidTr="00D75297">
        <w:tc>
          <w:tcPr>
            <w:tcW w:w="560" w:type="dxa"/>
          </w:tcPr>
          <w:p w14:paraId="388D7F9E" w14:textId="394CA64A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0" w:type="dxa"/>
          </w:tcPr>
          <w:p w14:paraId="16039420" w14:textId="6D92D74F" w:rsidR="008C78BB" w:rsidRPr="0059230E" w:rsidRDefault="008C78BB" w:rsidP="009F20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9F201A" w:rsidRPr="0059230E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общественных обсуждений?</w:t>
            </w:r>
          </w:p>
        </w:tc>
        <w:tc>
          <w:tcPr>
            <w:tcW w:w="692" w:type="dxa"/>
          </w:tcPr>
          <w:p w14:paraId="22565B28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65F3C49A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2C4068F5" w14:textId="77777777" w:rsidTr="00D75297">
        <w:tc>
          <w:tcPr>
            <w:tcW w:w="560" w:type="dxa"/>
          </w:tcPr>
          <w:p w14:paraId="5996959E" w14:textId="3ACE494E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0" w:type="dxa"/>
          </w:tcPr>
          <w:p w14:paraId="00F6BA39" w14:textId="13543E8A" w:rsidR="008C78BB" w:rsidRPr="0059230E" w:rsidRDefault="0020463C" w:rsidP="00F57B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</w:t>
            </w:r>
            <w:r w:rsidR="00E606FF" w:rsidRPr="0059230E">
              <w:rPr>
                <w:rFonts w:ascii="Times New Roman" w:hAnsi="Times New Roman" w:cs="Times New Roman"/>
                <w:sz w:val="24"/>
                <w:szCs w:val="24"/>
              </w:rPr>
              <w:t>предложения и комментарии</w:t>
            </w:r>
            <w:r w:rsidR="0099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BAE" w:rsidRPr="0059230E">
              <w:rPr>
                <w:rFonts w:ascii="Times New Roman" w:hAnsi="Times New Roman" w:cs="Times New Roman"/>
                <w:sz w:val="24"/>
                <w:szCs w:val="24"/>
              </w:rPr>
              <w:t>по объекту общественных обсуждений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2" w:type="dxa"/>
          </w:tcPr>
          <w:p w14:paraId="1452DECC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A39F387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064BA75F" w14:textId="77777777" w:rsidTr="00D75297">
        <w:tc>
          <w:tcPr>
            <w:tcW w:w="560" w:type="dxa"/>
          </w:tcPr>
          <w:p w14:paraId="00FEC652" w14:textId="0613E5FF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0" w:type="dxa"/>
          </w:tcPr>
          <w:p w14:paraId="0F676C33" w14:textId="16DC2772" w:rsidR="008C78BB" w:rsidRPr="0059230E" w:rsidRDefault="0020463C" w:rsidP="00204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Есть ли у Вас вопросы по объекту общественных обсуждений?</w:t>
            </w:r>
          </w:p>
        </w:tc>
        <w:tc>
          <w:tcPr>
            <w:tcW w:w="692" w:type="dxa"/>
          </w:tcPr>
          <w:p w14:paraId="0DAE9A60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E65110A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6F21B9E0" w14:textId="77777777" w:rsidTr="00D75297">
        <w:tc>
          <w:tcPr>
            <w:tcW w:w="560" w:type="dxa"/>
          </w:tcPr>
          <w:p w14:paraId="430D2015" w14:textId="5E9F7AD0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0" w:type="dxa"/>
          </w:tcPr>
          <w:p w14:paraId="1F608902" w14:textId="320C9C0C" w:rsidR="008C78BB" w:rsidRPr="0059230E" w:rsidRDefault="008C78BB" w:rsidP="00E60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</w:t>
            </w:r>
            <w:r w:rsidR="00E606FF" w:rsidRPr="0059230E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общественных обсуждений?</w:t>
            </w:r>
          </w:p>
        </w:tc>
        <w:tc>
          <w:tcPr>
            <w:tcW w:w="692" w:type="dxa"/>
          </w:tcPr>
          <w:p w14:paraId="5574CC9F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CDAC0C1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0B8551" w14:textId="77777777" w:rsidR="00F57BAE" w:rsidRDefault="00F57BAE" w:rsidP="00E606F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6BD5020" w14:textId="095CD45C" w:rsidR="00E606FF" w:rsidRPr="0059230E" w:rsidRDefault="004A4F99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A4F99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E606FF"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Предложения, комментарии </w:t>
      </w:r>
      <w:r w:rsidR="00F57BAE" w:rsidRPr="0059230E">
        <w:rPr>
          <w:rFonts w:ascii="Times New Roman" w:eastAsia="Calibri" w:hAnsi="Times New Roman" w:cs="Times New Roman"/>
          <w:b/>
          <w:sz w:val="26"/>
          <w:szCs w:val="26"/>
        </w:rPr>
        <w:t>по объекту общественных обсуждений</w:t>
      </w:r>
      <w:r w:rsidR="00F57BAE" w:rsidRPr="0059230E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E606FF" w:rsidRPr="0059230E">
        <w:rPr>
          <w:rFonts w:ascii="Times New Roman" w:eastAsia="Calibri" w:hAnsi="Times New Roman" w:cs="Times New Roman"/>
          <w:b/>
          <w:sz w:val="26"/>
          <w:szCs w:val="26"/>
        </w:rPr>
        <w:t>(заполняется при ответе «да» на вопрос №2)</w:t>
      </w:r>
    </w:p>
    <w:p w14:paraId="03D26F6E" w14:textId="7E9CD353" w:rsidR="00337E8F" w:rsidRDefault="00337E8F" w:rsidP="00C331C2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 w:rsidR="008C78BB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 w:rsidR="00C331C2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46F5"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14:paraId="402E18D9" w14:textId="77777777" w:rsidR="00E606FF" w:rsidRPr="0030581E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208BB747" w14:textId="77777777" w:rsidR="00997D12" w:rsidRPr="0030581E" w:rsidRDefault="00997D12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1D8B1C57" w14:textId="24EA93ED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Вопросы к вынесенной на обсуждение документации </w:t>
      </w:r>
    </w:p>
    <w:p w14:paraId="7CCB01CE" w14:textId="35AD8E45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(заполняется при ответе «да» на вопрос №3)</w:t>
      </w:r>
    </w:p>
    <w:p w14:paraId="131131A0" w14:textId="4E590F7D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197C7" w14:textId="77777777" w:rsidR="00E606FF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7FD4BD37" w14:textId="77777777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Замечания к вынесенной на обсуждение документации </w:t>
      </w:r>
    </w:p>
    <w:p w14:paraId="017BD256" w14:textId="31BA876C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(заполняется при ответе «да» на вопрос №4)</w:t>
      </w:r>
    </w:p>
    <w:p w14:paraId="7AA844D4" w14:textId="662C58D7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1422F" w14:textId="77777777" w:rsidR="00E606FF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70856578" w14:textId="77777777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14:paraId="32EDAC31" w14:textId="49B41104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21D53" w14:textId="77777777" w:rsidR="00E606FF" w:rsidRDefault="00E606FF" w:rsidP="00C331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6FBC8C7" w14:textId="77777777" w:rsidR="00E606FF" w:rsidRPr="0059230E" w:rsidRDefault="00E606FF" w:rsidP="00E606FF">
      <w:pPr>
        <w:spacing w:line="276" w:lineRule="auto"/>
        <w:rPr>
          <w:rFonts w:ascii="Times New Roman" w:hAnsi="Times New Roman" w:cs="Times New Roman"/>
          <w:szCs w:val="22"/>
        </w:rPr>
      </w:pPr>
      <w:r w:rsidRPr="0059230E">
        <w:rPr>
          <w:rFonts w:ascii="Times New Roman" w:hAnsi="Times New Roman" w:cs="Times New Roman"/>
          <w:szCs w:val="22"/>
        </w:rPr>
        <w:t>Подпись участника опроса по объекту общественных обсуждений</w:t>
      </w:r>
    </w:p>
    <w:p w14:paraId="11FD15DC" w14:textId="77777777" w:rsidR="00E606FF" w:rsidRDefault="00E606FF" w:rsidP="00337E8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687983C" w14:textId="62210B13" w:rsidR="005E7C4E" w:rsidRPr="0059230E" w:rsidRDefault="00337E8F" w:rsidP="00337E8F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59230E">
        <w:rPr>
          <w:rFonts w:ascii="Times New Roman" w:hAnsi="Times New Roman" w:cs="Times New Roman"/>
          <w:szCs w:val="22"/>
        </w:rPr>
        <w:t>Дата ________________</w:t>
      </w:r>
      <w:r w:rsidRPr="0059230E">
        <w:rPr>
          <w:rFonts w:ascii="Times New Roman" w:hAnsi="Times New Roman" w:cs="Times New Roman"/>
          <w:szCs w:val="22"/>
        </w:rPr>
        <w:tab/>
      </w:r>
      <w:r w:rsidR="009F201A" w:rsidRPr="0059230E">
        <w:rPr>
          <w:rFonts w:ascii="Times New Roman" w:hAnsi="Times New Roman" w:cs="Times New Roman"/>
          <w:szCs w:val="22"/>
        </w:rPr>
        <w:tab/>
      </w:r>
      <w:r w:rsidRPr="0059230E">
        <w:rPr>
          <w:rFonts w:ascii="Times New Roman" w:hAnsi="Times New Roman" w:cs="Times New Roman"/>
          <w:szCs w:val="22"/>
        </w:rPr>
        <w:t>Подпись* ______________</w:t>
      </w:r>
      <w:r w:rsidR="005E7C4E" w:rsidRPr="0059230E">
        <w:rPr>
          <w:rFonts w:ascii="Times New Roman" w:hAnsi="Times New Roman" w:cs="Times New Roman"/>
          <w:szCs w:val="22"/>
        </w:rPr>
        <w:t xml:space="preserve"> </w:t>
      </w:r>
    </w:p>
    <w:p w14:paraId="4AE83E17" w14:textId="77777777" w:rsidR="00337E8F" w:rsidRPr="0059230E" w:rsidRDefault="005E7C4E" w:rsidP="00337E8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59230E">
        <w:rPr>
          <w:rFonts w:ascii="Times New Roman" w:eastAsia="Times New Roman" w:hAnsi="Times New Roman" w:cs="Times New Roman"/>
          <w:sz w:val="22"/>
          <w:szCs w:val="20"/>
        </w:rPr>
        <w:t>(*согласие на обработку персональных данных</w:t>
      </w:r>
      <w:r w:rsidR="002F24B0" w:rsidRPr="0059230E">
        <w:rPr>
          <w:rFonts w:ascii="Times New Roman" w:hAnsi="Times New Roman" w:cs="Times New Roman"/>
          <w:sz w:val="22"/>
          <w:szCs w:val="20"/>
        </w:rPr>
        <w:t xml:space="preserve"> в соответствии с требованиями Федерального закона от 27.07.2006 № 152-ФЗ «О персональных данных».</w:t>
      </w:r>
      <w:r w:rsidRPr="0059230E">
        <w:rPr>
          <w:rFonts w:ascii="Times New Roman" w:eastAsia="Times New Roman" w:hAnsi="Times New Roman" w:cs="Times New Roman"/>
          <w:sz w:val="22"/>
          <w:szCs w:val="20"/>
        </w:rPr>
        <w:t>)</w:t>
      </w:r>
    </w:p>
    <w:p w14:paraId="5060B797" w14:textId="77777777" w:rsidR="00F57BAE" w:rsidRDefault="00F57BAE" w:rsidP="00337E8F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970001C" w14:textId="77777777" w:rsidR="00F57BAE" w:rsidRDefault="00F57BAE" w:rsidP="00337E8F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5"/>
      </w:tblGrid>
      <w:tr w:rsidR="00F57BAE" w:rsidRPr="0059230E" w14:paraId="26136043" w14:textId="77777777" w:rsidTr="004A4F99">
        <w:tc>
          <w:tcPr>
            <w:tcW w:w="5211" w:type="dxa"/>
          </w:tcPr>
          <w:p w14:paraId="45CDD5E1" w14:textId="77777777" w:rsidR="00F57BAE" w:rsidRPr="0059230E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>Подпись представителя заказчика (исполнителя)</w:t>
            </w:r>
          </w:p>
          <w:p w14:paraId="0492FCB2" w14:textId="77777777" w:rsidR="00F57BAE" w:rsidRPr="0059230E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4F7FB" w14:textId="16F0150B" w:rsidR="00F57BAE" w:rsidRPr="0059230E" w:rsidRDefault="004A4F99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</w:t>
            </w: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 /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/</w:t>
            </w:r>
          </w:p>
        </w:tc>
        <w:tc>
          <w:tcPr>
            <w:tcW w:w="4928" w:type="dxa"/>
          </w:tcPr>
          <w:p w14:paraId="71DA1E50" w14:textId="69997553" w:rsidR="00F57BAE" w:rsidRPr="006305EC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Pr="006305E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представителя Администрации </w:t>
            </w:r>
            <w:r w:rsidR="006305EC" w:rsidRPr="006305EC">
              <w:rPr>
                <w:rFonts w:ascii="Times New Roman" w:hAnsi="Times New Roman" w:cs="Times New Roman"/>
                <w:sz w:val="20"/>
                <w:szCs w:val="20"/>
              </w:rPr>
              <w:t>МО «Ленский район»</w:t>
            </w:r>
          </w:p>
          <w:p w14:paraId="7737786A" w14:textId="37536FAD" w:rsidR="00F57BAE" w:rsidRPr="0059230E" w:rsidRDefault="004A4F99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7529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F57BAE"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 /                       </w:t>
            </w:r>
            <w:r w:rsidRPr="00D752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/</w:t>
            </w:r>
          </w:p>
        </w:tc>
      </w:tr>
    </w:tbl>
    <w:p w14:paraId="65BC7EEF" w14:textId="78DD50CB" w:rsidR="002F24B0" w:rsidRPr="004A4F99" w:rsidRDefault="005E7C4E" w:rsidP="00B64F0E">
      <w:pPr>
        <w:pStyle w:val="a6"/>
        <w:pageBreakBefore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4A4F99">
        <w:rPr>
          <w:rFonts w:ascii="Times New Roman" w:hAnsi="Times New Roman" w:cs="Times New Roman"/>
          <w:b/>
          <w:i/>
          <w:sz w:val="26"/>
          <w:szCs w:val="26"/>
          <w:lang w:eastAsia="ru-RU"/>
        </w:rPr>
        <w:lastRenderedPageBreak/>
        <w:t>Разъяснение о порядке заполнения опросного листа</w:t>
      </w:r>
      <w:r w:rsidR="002F24B0" w:rsidRPr="004A4F9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</w:p>
    <w:p w14:paraId="33FEB4A1" w14:textId="37B2CE9C" w:rsidR="00E062F5" w:rsidRPr="006305EC" w:rsidRDefault="00E062F5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FE727C">
        <w:rPr>
          <w:rFonts w:ascii="Times New Roman" w:hAnsi="Times New Roman" w:cs="Times New Roman"/>
        </w:rPr>
        <w:t xml:space="preserve">Для ответа на </w:t>
      </w:r>
      <w:r w:rsidRPr="006305EC">
        <w:rPr>
          <w:rFonts w:ascii="Times New Roman" w:hAnsi="Times New Roman" w:cs="Times New Roman"/>
        </w:rPr>
        <w:t>вопрос необходимо поставить любой знак (знаки) в соответствующую ячейку таблицы. В случае ответа «Да» на вопросы №2, №3 и №4 необходимо заполнить раздел 3 опросного листа и указать соответствующие вопросы, замечания и (или) предложения.</w:t>
      </w:r>
    </w:p>
    <w:p w14:paraId="42EBB3F6" w14:textId="0A3702E1" w:rsidR="007C3E5F" w:rsidRPr="006305EC" w:rsidRDefault="007C3E5F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Направить свои замечания и предложения (в том числе заполненные опросные листы) можно по электронной почте</w:t>
      </w:r>
      <w:r w:rsidR="004A4F99" w:rsidRPr="006305EC">
        <w:rPr>
          <w:rFonts w:ascii="Times New Roman" w:hAnsi="Times New Roman" w:cs="Times New Roman"/>
        </w:rPr>
        <w:t xml:space="preserve"> на адрес</w:t>
      </w:r>
      <w:r w:rsidR="0030581E" w:rsidRPr="006305EC">
        <w:rPr>
          <w:rFonts w:ascii="Times New Roman" w:hAnsi="Times New Roman" w:cs="Times New Roman"/>
        </w:rPr>
        <w:t xml:space="preserve"> </w:t>
      </w:r>
      <w:r w:rsidR="006305EC" w:rsidRPr="006305EC">
        <w:rPr>
          <w:rFonts w:ascii="Times New Roman" w:hAnsi="Times New Roman" w:cs="Times New Roman"/>
        </w:rPr>
        <w:t>администрации МО «Ленский район</w:t>
      </w:r>
      <w:proofErr w:type="gramStart"/>
      <w:r w:rsidR="006305EC" w:rsidRPr="006305EC">
        <w:rPr>
          <w:rFonts w:ascii="Times New Roman" w:hAnsi="Times New Roman" w:cs="Times New Roman"/>
        </w:rPr>
        <w:t xml:space="preserve">»:  </w:t>
      </w:r>
      <w:hyperlink r:id="rId7" w:history="1">
        <w:r w:rsidR="006305EC" w:rsidRPr="006305EC">
          <w:rPr>
            <w:rStyle w:val="ac"/>
            <w:rFonts w:ascii="Times New Roman" w:hAnsi="Times New Roman" w:cs="Times New Roman"/>
            <w:color w:val="auto"/>
          </w:rPr>
          <w:t>raikiolensk@mail.ru</w:t>
        </w:r>
        <w:proofErr w:type="gramEnd"/>
      </w:hyperlink>
      <w:r w:rsidR="006305EC" w:rsidRPr="006305EC">
        <w:rPr>
          <w:rStyle w:val="ac"/>
          <w:rFonts w:ascii="Times New Roman" w:hAnsi="Times New Roman" w:cs="Times New Roman"/>
          <w:color w:val="auto"/>
        </w:rPr>
        <w:t xml:space="preserve"> </w:t>
      </w:r>
      <w:r w:rsidR="006305EC" w:rsidRPr="006305EC">
        <w:rPr>
          <w:rStyle w:val="ac"/>
          <w:rFonts w:ascii="Times New Roman" w:hAnsi="Times New Roman" w:cs="Times New Roman"/>
          <w:color w:val="auto"/>
          <w:u w:val="none"/>
        </w:rPr>
        <w:t xml:space="preserve">и </w:t>
      </w:r>
      <w:r w:rsidR="0030581E" w:rsidRPr="006305EC">
        <w:rPr>
          <w:rFonts w:ascii="Times New Roman" w:hAnsi="Times New Roman" w:cs="Times New Roman"/>
        </w:rPr>
        <w:t>исполнителя</w:t>
      </w:r>
      <w:r w:rsidRPr="006305EC">
        <w:rPr>
          <w:rFonts w:ascii="Times New Roman" w:hAnsi="Times New Roman" w:cs="Times New Roman"/>
        </w:rPr>
        <w:t xml:space="preserve">: </w:t>
      </w:r>
      <w:r w:rsidR="00B64F0E" w:rsidRPr="006305EC">
        <w:rPr>
          <w:rStyle w:val="ac"/>
          <w:rFonts w:ascii="Times New Roman" w:hAnsi="Times New Roman" w:cs="Times New Roman"/>
          <w:color w:val="auto"/>
        </w:rPr>
        <w:t>Pavel.Zuev@giprovostokneft.ru.</w:t>
      </w:r>
    </w:p>
    <w:p w14:paraId="7F3CAE7F" w14:textId="77777777" w:rsidR="0030581E" w:rsidRPr="006305EC" w:rsidRDefault="007C3E5F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Органом местного самоуправления будет обеспечен прием опросных листов, замечаний и предложений общественности в течение срока общественных обсуждений</w:t>
      </w:r>
      <w:r w:rsidR="0030581E" w:rsidRPr="006305EC">
        <w:rPr>
          <w:rFonts w:ascii="Times New Roman" w:hAnsi="Times New Roman" w:cs="Times New Roman"/>
        </w:rPr>
        <w:t>:</w:t>
      </w:r>
    </w:p>
    <w:p w14:paraId="1EE9BBC9" w14:textId="5B088321" w:rsidR="0030581E" w:rsidRPr="006305EC" w:rsidRDefault="0030581E" w:rsidP="0030581E">
      <w:pPr>
        <w:pStyle w:val="ad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в бумажном виде по адресу</w:t>
      </w:r>
      <w:r w:rsidR="006305EC" w:rsidRPr="006305EC">
        <w:rPr>
          <w:rFonts w:ascii="Times New Roman" w:hAnsi="Times New Roman" w:cs="Times New Roman"/>
        </w:rPr>
        <w:t>:</w:t>
      </w:r>
      <w:r w:rsidRPr="006305EC">
        <w:rPr>
          <w:rFonts w:ascii="Times New Roman" w:hAnsi="Times New Roman" w:cs="Times New Roman"/>
        </w:rPr>
        <w:t xml:space="preserve"> </w:t>
      </w:r>
      <w:r w:rsidR="006305EC" w:rsidRPr="006305EC">
        <w:rPr>
          <w:rFonts w:ascii="Times New Roman" w:hAnsi="Times New Roman" w:cs="Times New Roman"/>
        </w:rPr>
        <w:t>Республика Саха (Якутия), 678144, Ленский район, г. Ленск, ул. Ленина, д.65, администрация МО «Ленский район», каб.106, тел.: тел. 8(41137) 3-00-84 (с 09.00 до 17.00, обед</w:t>
      </w:r>
      <w:r w:rsidR="006305EC">
        <w:rPr>
          <w:rFonts w:ascii="Times New Roman" w:hAnsi="Times New Roman" w:cs="Times New Roman"/>
        </w:rPr>
        <w:t>енный перерыв с 12.30 до 14.00)</w:t>
      </w:r>
      <w:r w:rsidR="006305EC" w:rsidRPr="006305EC">
        <w:rPr>
          <w:rFonts w:ascii="Times New Roman" w:hAnsi="Times New Roman" w:cs="Times New Roman"/>
        </w:rPr>
        <w:t>;</w:t>
      </w:r>
    </w:p>
    <w:p w14:paraId="6763AA33" w14:textId="15ECBD60" w:rsidR="007C3E5F" w:rsidRPr="006305EC" w:rsidRDefault="0030581E" w:rsidP="00FB7FA3">
      <w:pPr>
        <w:pStyle w:val="ad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 xml:space="preserve">в электронном виде: по адресу электронной почты органа местного самоуправления: </w:t>
      </w:r>
      <w:hyperlink r:id="rId8" w:history="1">
        <w:r w:rsidR="006305EC" w:rsidRPr="006305EC">
          <w:rPr>
            <w:rStyle w:val="ac"/>
            <w:rFonts w:ascii="Times New Roman" w:hAnsi="Times New Roman" w:cs="Times New Roman"/>
            <w:color w:val="auto"/>
          </w:rPr>
          <w:t>raikiolensk@mail.ru</w:t>
        </w:r>
      </w:hyperlink>
      <w:r w:rsidR="006305EC" w:rsidRPr="006305EC">
        <w:rPr>
          <w:rStyle w:val="ac"/>
          <w:rFonts w:ascii="Times New Roman" w:hAnsi="Times New Roman" w:cs="Times New Roman"/>
          <w:color w:val="auto"/>
        </w:rPr>
        <w:t xml:space="preserve"> </w:t>
      </w:r>
      <w:r w:rsidRPr="006305EC">
        <w:rPr>
          <w:rFonts w:ascii="Times New Roman" w:hAnsi="Times New Roman" w:cs="Times New Roman"/>
        </w:rPr>
        <w:t>с пометкой «Опросный лист».</w:t>
      </w:r>
    </w:p>
    <w:p w14:paraId="674B99DB" w14:textId="77777777" w:rsidR="00E062F5" w:rsidRPr="006305EC" w:rsidRDefault="00E062F5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Недействительные опросные листы не фиксируются в протоколе общественных обсуждений в форме опроса.</w:t>
      </w:r>
    </w:p>
    <w:p w14:paraId="5A5A49EA" w14:textId="77777777" w:rsidR="00E062F5" w:rsidRPr="006305EC" w:rsidRDefault="00E062F5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Недействительными признаются:</w:t>
      </w:r>
    </w:p>
    <w:p w14:paraId="54D26A4D" w14:textId="7DE4EFEC" w:rsidR="00E062F5" w:rsidRPr="006305EC" w:rsidRDefault="004A4F99" w:rsidP="00B05995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</w:t>
      </w:r>
      <w:r w:rsidR="00E062F5" w:rsidRPr="006305EC">
        <w:rPr>
          <w:rFonts w:ascii="Times New Roman" w:hAnsi="Times New Roman" w:cs="Times New Roman"/>
        </w:rPr>
        <w:t>опросные листы неустановленного образца;</w:t>
      </w:r>
    </w:p>
    <w:p w14:paraId="2744F313" w14:textId="2A687106" w:rsidR="00E062F5" w:rsidRPr="006305EC" w:rsidRDefault="004A4F99" w:rsidP="00B05995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</w:t>
      </w:r>
      <w:r w:rsidR="00CE1839" w:rsidRPr="006305EC">
        <w:rPr>
          <w:rFonts w:ascii="Times New Roman" w:hAnsi="Times New Roman" w:cs="Times New Roman"/>
        </w:rPr>
        <w:t xml:space="preserve">опросные </w:t>
      </w:r>
      <w:r w:rsidR="00E062F5" w:rsidRPr="006305EC">
        <w:rPr>
          <w:rFonts w:ascii="Times New Roman" w:hAnsi="Times New Roman" w:cs="Times New Roman"/>
        </w:rPr>
        <w:t>листы, которые не содержат информации об участнике общественного обсуждения (раздел 1</w:t>
      </w:r>
      <w:r w:rsidR="00CE1839" w:rsidRPr="006305EC">
        <w:rPr>
          <w:rFonts w:ascii="Times New Roman" w:hAnsi="Times New Roman" w:cs="Times New Roman"/>
        </w:rPr>
        <w:t xml:space="preserve"> опросного листа не заполнен</w:t>
      </w:r>
      <w:r w:rsidR="00E062F5" w:rsidRPr="006305EC">
        <w:rPr>
          <w:rFonts w:ascii="Times New Roman" w:hAnsi="Times New Roman" w:cs="Times New Roman"/>
        </w:rPr>
        <w:t>);</w:t>
      </w:r>
    </w:p>
    <w:p w14:paraId="1B2DF759" w14:textId="1FB34095" w:rsidR="00E062F5" w:rsidRPr="003A5CD2" w:rsidRDefault="004A4F99" w:rsidP="00B05995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</w:t>
      </w:r>
      <w:r w:rsidR="00E062F5" w:rsidRPr="006305EC">
        <w:rPr>
          <w:rFonts w:ascii="Times New Roman" w:hAnsi="Times New Roman" w:cs="Times New Roman"/>
        </w:rPr>
        <w:t xml:space="preserve">опросные листы, по которым невозможно установить волеизъявление участника, в частности, </w:t>
      </w:r>
      <w:r w:rsidR="00E062F5" w:rsidRPr="003A5CD2">
        <w:rPr>
          <w:rFonts w:ascii="Times New Roman" w:hAnsi="Times New Roman" w:cs="Times New Roman"/>
        </w:rPr>
        <w:t xml:space="preserve">такие, в которых </w:t>
      </w:r>
      <w:r w:rsidR="007C3E5F" w:rsidRPr="003A5CD2">
        <w:rPr>
          <w:rFonts w:ascii="Times New Roman" w:hAnsi="Times New Roman" w:cs="Times New Roman"/>
        </w:rPr>
        <w:t xml:space="preserve">в разделе 2 при ответе на вопрос </w:t>
      </w:r>
      <w:r w:rsidR="00E062F5" w:rsidRPr="003A5CD2">
        <w:rPr>
          <w:rFonts w:ascii="Times New Roman" w:hAnsi="Times New Roman" w:cs="Times New Roman"/>
        </w:rPr>
        <w:t>любой знак (знаки) поста</w:t>
      </w:r>
      <w:r w:rsidR="007C3E5F" w:rsidRPr="003A5CD2">
        <w:rPr>
          <w:rFonts w:ascii="Times New Roman" w:hAnsi="Times New Roman" w:cs="Times New Roman"/>
        </w:rPr>
        <w:t>влен более, чем в одной ячейке</w:t>
      </w:r>
      <w:r w:rsidR="00E062F5" w:rsidRPr="003A5CD2">
        <w:rPr>
          <w:rFonts w:ascii="Times New Roman" w:hAnsi="Times New Roman" w:cs="Times New Roman"/>
        </w:rPr>
        <w:t>;</w:t>
      </w:r>
    </w:p>
    <w:p w14:paraId="4D76C3D5" w14:textId="5B597008" w:rsidR="00E062F5" w:rsidRPr="003A5CD2" w:rsidRDefault="004A4F99" w:rsidP="00B05995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- </w:t>
      </w:r>
      <w:r w:rsidR="00E062F5" w:rsidRPr="003A5CD2">
        <w:rPr>
          <w:rFonts w:ascii="Times New Roman" w:hAnsi="Times New Roman" w:cs="Times New Roman"/>
        </w:rPr>
        <w:t xml:space="preserve">опросные листы, в которых отсутствует позиция участника </w:t>
      </w:r>
      <w:r w:rsidR="00CD147C" w:rsidRPr="003A5CD2">
        <w:rPr>
          <w:rFonts w:ascii="Times New Roman" w:hAnsi="Times New Roman" w:cs="Times New Roman"/>
        </w:rPr>
        <w:t xml:space="preserve">по объекту </w:t>
      </w:r>
      <w:r w:rsidR="00E062F5" w:rsidRPr="003A5CD2">
        <w:rPr>
          <w:rFonts w:ascii="Times New Roman" w:hAnsi="Times New Roman" w:cs="Times New Roman"/>
        </w:rPr>
        <w:t>общественных обсуждений: ответы</w:t>
      </w:r>
      <w:r w:rsidR="00CE1839" w:rsidRPr="003A5CD2">
        <w:rPr>
          <w:rFonts w:ascii="Times New Roman" w:hAnsi="Times New Roman" w:cs="Times New Roman"/>
        </w:rPr>
        <w:t xml:space="preserve"> на поставленные вопросы, </w:t>
      </w:r>
      <w:r w:rsidR="00E062F5" w:rsidRPr="003A5CD2">
        <w:rPr>
          <w:rFonts w:ascii="Times New Roman" w:hAnsi="Times New Roman" w:cs="Times New Roman"/>
        </w:rPr>
        <w:t>замечания, предложения и комментарии в отношении объекта общественных обсуждений.</w:t>
      </w:r>
    </w:p>
    <w:p w14:paraId="61ABB95C" w14:textId="08E3E953" w:rsidR="00CD147C" w:rsidRPr="003A5CD2" w:rsidRDefault="004A4F99" w:rsidP="00B05995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- </w:t>
      </w:r>
      <w:r w:rsidR="00CD147C" w:rsidRPr="003A5CD2">
        <w:rPr>
          <w:rFonts w:ascii="Times New Roman" w:hAnsi="Times New Roman" w:cs="Times New Roman"/>
        </w:rPr>
        <w:t>опросные листы, которые выражают позицию участника по вопросам, не связанным с предметом общественных обсуждений.</w:t>
      </w:r>
    </w:p>
    <w:p w14:paraId="200F07CF" w14:textId="77777777" w:rsidR="007C3E5F" w:rsidRPr="003A5CD2" w:rsidRDefault="007C3E5F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14:paraId="73CB55C6" w14:textId="77777777" w:rsidR="003A5CD2" w:rsidRPr="003A5CD2" w:rsidRDefault="007C3E5F" w:rsidP="003A5CD2">
      <w:pPr>
        <w:ind w:firstLine="567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 xml:space="preserve">Сроки проведения опроса: </w:t>
      </w:r>
      <w:r w:rsidR="005A01BA" w:rsidRPr="003A5CD2">
        <w:rPr>
          <w:rFonts w:ascii="Times New Roman" w:hAnsi="Times New Roman" w:cs="Times New Roman"/>
        </w:rPr>
        <w:t xml:space="preserve">с </w:t>
      </w:r>
      <w:r w:rsidR="003A5CD2" w:rsidRPr="003A5CD2">
        <w:rPr>
          <w:rFonts w:ascii="Times New Roman" w:hAnsi="Times New Roman" w:cs="Times New Roman"/>
        </w:rPr>
        <w:t>07.07.2023 г. по 05.08.2023 г.</w:t>
      </w:r>
    </w:p>
    <w:p w14:paraId="6043AC8D" w14:textId="77777777" w:rsidR="00E062F5" w:rsidRPr="003A5CD2" w:rsidRDefault="00E062F5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14:paraId="2DFFF382" w14:textId="6F5C7ED6" w:rsidR="008C78BB" w:rsidRPr="003A5CD2" w:rsidRDefault="00E062F5" w:rsidP="003A5CD2">
      <w:pPr>
        <w:ind w:firstLine="567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Материалы проектной документации, включая предварительные материалы оценки воздействия на окружающую среду</w:t>
      </w:r>
      <w:r w:rsidR="00B64F0E" w:rsidRPr="003A5CD2">
        <w:rPr>
          <w:rFonts w:ascii="Times New Roman" w:hAnsi="Times New Roman" w:cs="Times New Roman"/>
        </w:rPr>
        <w:t xml:space="preserve">, размещаются для ознакомления с </w:t>
      </w:r>
      <w:r w:rsidR="003A5CD2" w:rsidRPr="003A5CD2">
        <w:rPr>
          <w:rFonts w:ascii="Times New Roman" w:hAnsi="Times New Roman" w:cs="Times New Roman"/>
        </w:rPr>
        <w:t xml:space="preserve">07.07.2023 г. по 05.08.2023 </w:t>
      </w:r>
      <w:r w:rsidR="00B64F0E" w:rsidRPr="003A5CD2">
        <w:rPr>
          <w:rFonts w:ascii="Times New Roman" w:hAnsi="Times New Roman" w:cs="Times New Roman"/>
        </w:rPr>
        <w:t xml:space="preserve">г. на электронном ресурсе АО «Гипровостокнефть» по ссылке: </w:t>
      </w:r>
      <w:hyperlink r:id="rId9" w:history="1">
        <w:r w:rsidR="003A5CD2" w:rsidRPr="003A5CD2">
          <w:rPr>
            <w:rStyle w:val="ac"/>
            <w:rFonts w:ascii="Times New Roman" w:hAnsi="Times New Roman" w:cs="Times New Roman"/>
            <w:color w:val="auto"/>
          </w:rPr>
          <w:t>https://gipvn.ru/materialy-k-obshchestvennym-slushaniyam/</w:t>
        </w:r>
      </w:hyperlink>
      <w:r w:rsidR="003A5CD2" w:rsidRPr="003A5CD2">
        <w:rPr>
          <w:rFonts w:ascii="Times New Roman" w:hAnsi="Times New Roman" w:cs="Times New Roman"/>
        </w:rPr>
        <w:t>.</w:t>
      </w:r>
    </w:p>
    <w:sectPr w:rsidR="008C78BB" w:rsidRPr="003A5CD2" w:rsidSect="00D75297">
      <w:footerReference w:type="default" r:id="rId10"/>
      <w:pgSz w:w="11906" w:h="16838"/>
      <w:pgMar w:top="560" w:right="850" w:bottom="639" w:left="1133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36D42" w14:textId="77777777" w:rsidR="00132840" w:rsidRDefault="00132840" w:rsidP="005E7C4E">
      <w:r>
        <w:separator/>
      </w:r>
    </w:p>
  </w:endnote>
  <w:endnote w:type="continuationSeparator" w:id="0">
    <w:p w14:paraId="0139CA27" w14:textId="77777777" w:rsidR="00132840" w:rsidRDefault="00132840" w:rsidP="005E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044824"/>
      <w:docPartObj>
        <w:docPartGallery w:val="Page Numbers (Bottom of Page)"/>
        <w:docPartUnique/>
      </w:docPartObj>
    </w:sdtPr>
    <w:sdtEndPr/>
    <w:sdtContent>
      <w:p w14:paraId="2F9BC3E9" w14:textId="6C931B39" w:rsidR="00FF404C" w:rsidRDefault="00FF40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899">
          <w:rPr>
            <w:noProof/>
          </w:rPr>
          <w:t>1</w:t>
        </w:r>
        <w:r>
          <w:fldChar w:fldCharType="end"/>
        </w:r>
      </w:p>
    </w:sdtContent>
  </w:sdt>
  <w:p w14:paraId="73B263EC" w14:textId="77777777" w:rsidR="00FF404C" w:rsidRDefault="00FF40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EA8BE" w14:textId="77777777" w:rsidR="00132840" w:rsidRDefault="00132840" w:rsidP="005E7C4E">
      <w:r>
        <w:separator/>
      </w:r>
    </w:p>
  </w:footnote>
  <w:footnote w:type="continuationSeparator" w:id="0">
    <w:p w14:paraId="22F40CCE" w14:textId="77777777" w:rsidR="00132840" w:rsidRDefault="00132840" w:rsidP="005E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03E17"/>
    <w:multiLevelType w:val="hybridMultilevel"/>
    <w:tmpl w:val="5E38FF2E"/>
    <w:lvl w:ilvl="0" w:tplc="576C41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D967D3"/>
    <w:multiLevelType w:val="hybridMultilevel"/>
    <w:tmpl w:val="DF26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3C"/>
    <w:rsid w:val="00005DC4"/>
    <w:rsid w:val="00051328"/>
    <w:rsid w:val="00087AF9"/>
    <w:rsid w:val="000C2D41"/>
    <w:rsid w:val="000F15A9"/>
    <w:rsid w:val="001072C6"/>
    <w:rsid w:val="00132840"/>
    <w:rsid w:val="00145EA7"/>
    <w:rsid w:val="0015313C"/>
    <w:rsid w:val="00174935"/>
    <w:rsid w:val="001E0231"/>
    <w:rsid w:val="001E6693"/>
    <w:rsid w:val="001F748F"/>
    <w:rsid w:val="0020463C"/>
    <w:rsid w:val="002510E3"/>
    <w:rsid w:val="002569B1"/>
    <w:rsid w:val="002A3FD1"/>
    <w:rsid w:val="002E38F4"/>
    <w:rsid w:val="002F24B0"/>
    <w:rsid w:val="0030581E"/>
    <w:rsid w:val="00337E8F"/>
    <w:rsid w:val="003A5CD2"/>
    <w:rsid w:val="003E338E"/>
    <w:rsid w:val="004A33D8"/>
    <w:rsid w:val="004A4F99"/>
    <w:rsid w:val="0050792F"/>
    <w:rsid w:val="005260A7"/>
    <w:rsid w:val="00531C2D"/>
    <w:rsid w:val="00544411"/>
    <w:rsid w:val="0059230E"/>
    <w:rsid w:val="005A01BA"/>
    <w:rsid w:val="005E7C4E"/>
    <w:rsid w:val="0061368D"/>
    <w:rsid w:val="006305EC"/>
    <w:rsid w:val="00660C3C"/>
    <w:rsid w:val="006B2FF5"/>
    <w:rsid w:val="006D7BC6"/>
    <w:rsid w:val="0076390A"/>
    <w:rsid w:val="007C3E5F"/>
    <w:rsid w:val="007F4BC7"/>
    <w:rsid w:val="008C78BB"/>
    <w:rsid w:val="008E6867"/>
    <w:rsid w:val="0091394D"/>
    <w:rsid w:val="009748C7"/>
    <w:rsid w:val="00997D12"/>
    <w:rsid w:val="009D0764"/>
    <w:rsid w:val="009E3064"/>
    <w:rsid w:val="009F201A"/>
    <w:rsid w:val="00A71AC1"/>
    <w:rsid w:val="00A774B1"/>
    <w:rsid w:val="00AD10B1"/>
    <w:rsid w:val="00AD2410"/>
    <w:rsid w:val="00B05995"/>
    <w:rsid w:val="00B12799"/>
    <w:rsid w:val="00B203FF"/>
    <w:rsid w:val="00B34879"/>
    <w:rsid w:val="00B5496C"/>
    <w:rsid w:val="00B64F0E"/>
    <w:rsid w:val="00B90BD0"/>
    <w:rsid w:val="00BA41C6"/>
    <w:rsid w:val="00BE4998"/>
    <w:rsid w:val="00C01431"/>
    <w:rsid w:val="00C244FF"/>
    <w:rsid w:val="00C31B07"/>
    <w:rsid w:val="00C331C2"/>
    <w:rsid w:val="00C43CF4"/>
    <w:rsid w:val="00C46D50"/>
    <w:rsid w:val="00CC71B4"/>
    <w:rsid w:val="00CD1375"/>
    <w:rsid w:val="00CD147C"/>
    <w:rsid w:val="00CE1839"/>
    <w:rsid w:val="00D7243D"/>
    <w:rsid w:val="00D75297"/>
    <w:rsid w:val="00D84B1C"/>
    <w:rsid w:val="00DA75BA"/>
    <w:rsid w:val="00DB311A"/>
    <w:rsid w:val="00DD0C7F"/>
    <w:rsid w:val="00E062F5"/>
    <w:rsid w:val="00E1621F"/>
    <w:rsid w:val="00E606FF"/>
    <w:rsid w:val="00E61899"/>
    <w:rsid w:val="00E93BBC"/>
    <w:rsid w:val="00EA7849"/>
    <w:rsid w:val="00F37443"/>
    <w:rsid w:val="00F570E0"/>
    <w:rsid w:val="00F57BAE"/>
    <w:rsid w:val="00F736A1"/>
    <w:rsid w:val="00F74474"/>
    <w:rsid w:val="00FB7FA3"/>
    <w:rsid w:val="00FC46F5"/>
    <w:rsid w:val="00FE727C"/>
    <w:rsid w:val="00FF1CDF"/>
    <w:rsid w:val="00FF4037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B495"/>
  <w15:docId w15:val="{A2895ABC-AB45-42CC-AADA-A1611AC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7"/>
  </w:style>
  <w:style w:type="paragraph" w:styleId="1">
    <w:name w:val="heading 1"/>
    <w:basedOn w:val="a"/>
    <w:next w:val="a"/>
    <w:link w:val="10"/>
    <w:qFormat/>
    <w:rsid w:val="005A01BA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E7C4E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E7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E7C4E"/>
    <w:rPr>
      <w:vertAlign w:val="superscript"/>
    </w:rPr>
  </w:style>
  <w:style w:type="paragraph" w:styleId="a6">
    <w:name w:val="No Spacing"/>
    <w:uiPriority w:val="1"/>
    <w:qFormat/>
    <w:rsid w:val="005E7C4E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E7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7C4E"/>
  </w:style>
  <w:style w:type="paragraph" w:styleId="a9">
    <w:name w:val="footer"/>
    <w:basedOn w:val="a"/>
    <w:link w:val="aa"/>
    <w:uiPriority w:val="99"/>
    <w:unhideWhenUsed/>
    <w:rsid w:val="005E7C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7C4E"/>
  </w:style>
  <w:style w:type="table" w:styleId="ab">
    <w:name w:val="Table Grid"/>
    <w:basedOn w:val="a1"/>
    <w:uiPriority w:val="39"/>
    <w:rsid w:val="006D7B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0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ac">
    <w:name w:val="Hyperlink"/>
    <w:basedOn w:val="a0"/>
    <w:uiPriority w:val="99"/>
    <w:unhideWhenUsed/>
    <w:rsid w:val="005260A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60A7"/>
    <w:rPr>
      <w:color w:val="605E5C"/>
      <w:shd w:val="clear" w:color="auto" w:fill="E1DFDD"/>
    </w:rPr>
  </w:style>
  <w:style w:type="paragraph" w:customStyle="1" w:styleId="ConsPlusNormal">
    <w:name w:val="ConsPlusNormal"/>
    <w:rsid w:val="00E1621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70E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331C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B64F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5A01BA"/>
    <w:rPr>
      <w:rFonts w:ascii="Arial" w:eastAsia="Times New Roman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kiolen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pvn.ru/materialy-k-obshchestvennym-slushani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Александрович</dc:creator>
  <cp:lastModifiedBy>Бондарь Владимир Александрович</cp:lastModifiedBy>
  <cp:revision>5</cp:revision>
  <cp:lastPrinted>2022-07-21T11:42:00Z</cp:lastPrinted>
  <dcterms:created xsi:type="dcterms:W3CDTF">2023-06-30T10:35:00Z</dcterms:created>
  <dcterms:modified xsi:type="dcterms:W3CDTF">2023-06-30T10:37:00Z</dcterms:modified>
</cp:coreProperties>
</file>